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Mr. Will's Music Together Registration Form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Class location and class time: ________________________________________________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Full name (of parent or guardian):______________________________________________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Address:   ______________________________________________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               ______________________________________________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               ______________________________________________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Phone: _______________________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Email: ___________________________________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Child's name: ______________________________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Child's birthday: ____________________________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